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06114057" w:rsidR="00EC706E" w:rsidRPr="00ED658C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color w:val="FF0000"/>
          <w:sz w:val="24"/>
          <w:szCs w:val="24"/>
          <w:lang w:eastAsia="zh-CN"/>
        </w:rPr>
      </w:pPr>
      <w:r w:rsidRPr="00ED658C">
        <w:rPr>
          <w:rFonts w:eastAsia="MS Mincho" w:cstheme="minorHAnsi"/>
          <w:b/>
          <w:sz w:val="24"/>
          <w:szCs w:val="24"/>
        </w:rPr>
        <w:t>3GPP TSG-RAN WG4 Meeting #</w:t>
      </w:r>
      <w:r w:rsidRPr="00ED658C">
        <w:rPr>
          <w:rFonts w:eastAsia="MS Mincho" w:cstheme="minorHAnsi"/>
          <w:sz w:val="20"/>
          <w:szCs w:val="20"/>
        </w:rPr>
        <w:t xml:space="preserve"> </w:t>
      </w:r>
      <w:r w:rsidRPr="00ED658C">
        <w:rPr>
          <w:rFonts w:eastAsia="MS Mincho" w:cstheme="minorHAnsi"/>
          <w:b/>
          <w:sz w:val="24"/>
          <w:szCs w:val="24"/>
        </w:rPr>
        <w:t>10</w:t>
      </w:r>
      <w:r w:rsidR="002B2E6D" w:rsidRPr="00ED658C">
        <w:rPr>
          <w:rFonts w:eastAsia="MS Mincho" w:cstheme="minorHAnsi"/>
          <w:b/>
          <w:sz w:val="24"/>
          <w:szCs w:val="24"/>
        </w:rPr>
        <w:t>8</w:t>
      </w:r>
      <w:r w:rsidR="009F49FB" w:rsidRPr="00ED658C">
        <w:rPr>
          <w:rFonts w:eastAsia="MS Mincho" w:cstheme="minorHAnsi"/>
          <w:b/>
          <w:sz w:val="24"/>
          <w:szCs w:val="24"/>
        </w:rPr>
        <w:t>bis</w:t>
      </w:r>
      <w:r w:rsidRPr="00ED658C">
        <w:rPr>
          <w:rFonts w:eastAsia="MS Mincho" w:cstheme="minorHAnsi"/>
          <w:b/>
          <w:sz w:val="24"/>
          <w:szCs w:val="24"/>
        </w:rPr>
        <w:tab/>
      </w:r>
      <w:r w:rsidR="00F46965" w:rsidRPr="00F46965">
        <w:rPr>
          <w:rFonts w:eastAsia="MS Mincho" w:cstheme="minorHAnsi"/>
          <w:b/>
          <w:sz w:val="24"/>
          <w:szCs w:val="24"/>
        </w:rPr>
        <w:t>R4-2316732</w:t>
      </w:r>
    </w:p>
    <w:p w14:paraId="07EC9144" w14:textId="585914D5" w:rsidR="00FB277C" w:rsidRPr="00ED658C" w:rsidRDefault="009F49FB" w:rsidP="00FB277C">
      <w:pPr>
        <w:widowControl w:val="0"/>
        <w:tabs>
          <w:tab w:val="left" w:pos="8190"/>
        </w:tabs>
        <w:spacing w:after="0" w:line="240" w:lineRule="auto"/>
        <w:rPr>
          <w:rFonts w:eastAsia="SimSun" w:cstheme="minorHAnsi"/>
          <w:b/>
          <w:sz w:val="24"/>
          <w:szCs w:val="24"/>
          <w:lang w:eastAsia="zh-CN"/>
        </w:rPr>
      </w:pPr>
      <w:r w:rsidRPr="00ED658C">
        <w:rPr>
          <w:rFonts w:eastAsia="SimSun" w:cstheme="minorHAnsi"/>
          <w:b/>
          <w:sz w:val="24"/>
          <w:szCs w:val="24"/>
          <w:lang w:eastAsia="zh-CN"/>
        </w:rPr>
        <w:t>Xiamen, China, October 09 – October 13, 2023</w:t>
      </w:r>
    </w:p>
    <w:p w14:paraId="31E346EE" w14:textId="77777777" w:rsidR="00024141" w:rsidRPr="00ED658C" w:rsidRDefault="00024141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ED658C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ED658C">
        <w:rPr>
          <w:rFonts w:eastAsia="Times New Roman" w:cstheme="minorHAnsi"/>
          <w:b/>
          <w:sz w:val="24"/>
        </w:rPr>
        <w:t xml:space="preserve">Source: </w:t>
      </w:r>
      <w:r w:rsidRPr="00ED658C">
        <w:rPr>
          <w:rFonts w:eastAsia="Times New Roman" w:cstheme="minorHAnsi"/>
          <w:b/>
          <w:sz w:val="24"/>
        </w:rPr>
        <w:tab/>
      </w:r>
      <w:r w:rsidRPr="00ED658C">
        <w:rPr>
          <w:rFonts w:eastAsia="Times New Roman" w:cstheme="minorHAnsi"/>
          <w:sz w:val="24"/>
        </w:rPr>
        <w:t>Qualcomm Incorporated</w:t>
      </w:r>
    </w:p>
    <w:p w14:paraId="651BD97F" w14:textId="07D3E216" w:rsidR="00FB277C" w:rsidRPr="00ED658C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ED658C">
        <w:rPr>
          <w:rFonts w:eastAsia="Times New Roman" w:cstheme="minorHAnsi"/>
          <w:b/>
          <w:sz w:val="24"/>
        </w:rPr>
        <w:t>Title:</w:t>
      </w:r>
      <w:r w:rsidRPr="00ED658C">
        <w:rPr>
          <w:rFonts w:eastAsia="Times New Roman" w:cstheme="minorHAnsi"/>
          <w:sz w:val="24"/>
        </w:rPr>
        <w:t xml:space="preserve"> </w:t>
      </w:r>
      <w:r w:rsidRPr="00ED658C">
        <w:rPr>
          <w:rFonts w:eastAsia="Times New Roman" w:cstheme="minorHAnsi"/>
          <w:sz w:val="24"/>
        </w:rPr>
        <w:tab/>
      </w:r>
      <w:r w:rsidR="00093ACD">
        <w:rPr>
          <w:rFonts w:eastAsia="Times New Roman" w:cstheme="minorHAnsi"/>
          <w:sz w:val="24"/>
        </w:rPr>
        <w:t>Simulation Results for FR2 HST CA</w:t>
      </w:r>
    </w:p>
    <w:p w14:paraId="7873C4AF" w14:textId="28382311" w:rsidR="00FB277C" w:rsidRPr="00ED658C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ED658C">
        <w:rPr>
          <w:rFonts w:eastAsia="Times New Roman" w:cstheme="minorHAnsi"/>
          <w:b/>
          <w:sz w:val="24"/>
        </w:rPr>
        <w:t>Agenda item:</w:t>
      </w:r>
      <w:r w:rsidRPr="00ED658C">
        <w:rPr>
          <w:rFonts w:eastAsia="Times New Roman" w:cstheme="minorHAnsi"/>
          <w:sz w:val="24"/>
        </w:rPr>
        <w:tab/>
      </w:r>
      <w:r w:rsidR="00932AF3" w:rsidRPr="00932AF3">
        <w:rPr>
          <w:rFonts w:eastAsia="Times New Roman" w:cstheme="minorHAnsi"/>
          <w:sz w:val="24"/>
        </w:rPr>
        <w:t>5.12.4.2</w:t>
      </w:r>
    </w:p>
    <w:p w14:paraId="37621497" w14:textId="19C8B475" w:rsidR="00AC3BBC" w:rsidRPr="00ED658C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ED658C">
        <w:rPr>
          <w:rFonts w:eastAsia="Times New Roman" w:cstheme="minorHAnsi"/>
          <w:b/>
          <w:sz w:val="24"/>
        </w:rPr>
        <w:t>Document for:</w:t>
      </w:r>
      <w:r w:rsidRPr="00ED658C">
        <w:rPr>
          <w:rFonts w:eastAsia="Times New Roman" w:cstheme="minorHAnsi"/>
          <w:sz w:val="24"/>
        </w:rPr>
        <w:tab/>
      </w:r>
      <w:r w:rsidR="00932AF3">
        <w:rPr>
          <w:rFonts w:eastAsia="Times New Roman" w:cstheme="minorHAnsi"/>
          <w:sz w:val="24"/>
        </w:rPr>
        <w:t>Information</w:t>
      </w:r>
    </w:p>
    <w:p w14:paraId="11A17B3B" w14:textId="54CF796C" w:rsidR="00FB277C" w:rsidRPr="00ED658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ED658C">
        <w:rPr>
          <w:rFonts w:eastAsia="Times New Roman" w:cstheme="minorHAnsi"/>
          <w:sz w:val="36"/>
          <w:szCs w:val="20"/>
        </w:rPr>
        <w:t>Introduction</w:t>
      </w:r>
      <w:r w:rsidRPr="00ED658C">
        <w:rPr>
          <w:rFonts w:eastAsia="Times New Roman" w:cstheme="minorHAnsi"/>
          <w:b/>
          <w:bCs/>
        </w:rPr>
        <w:fldChar w:fldCharType="begin"/>
      </w:r>
      <w:r w:rsidRPr="00ED658C">
        <w:rPr>
          <w:rFonts w:eastAsia="Times New Roman" w:cstheme="minorHAnsi"/>
          <w:b/>
          <w:bCs/>
        </w:rPr>
        <w:instrText xml:space="preserve"> SEQ Obs \h \r0 </w:instrText>
      </w:r>
      <w:r w:rsidRPr="00ED658C">
        <w:rPr>
          <w:rFonts w:eastAsia="Times New Roman" w:cstheme="minorHAnsi"/>
          <w:b/>
          <w:bCs/>
        </w:rPr>
        <w:fldChar w:fldCharType="end"/>
      </w:r>
      <w:r w:rsidRPr="00ED658C">
        <w:rPr>
          <w:rFonts w:eastAsia="Times New Roman" w:cstheme="minorHAnsi"/>
          <w:b/>
          <w:bCs/>
        </w:rPr>
        <w:fldChar w:fldCharType="begin"/>
      </w:r>
      <w:r w:rsidRPr="00ED658C">
        <w:rPr>
          <w:rFonts w:eastAsia="Times New Roman" w:cstheme="minorHAnsi"/>
          <w:b/>
          <w:bCs/>
        </w:rPr>
        <w:instrText xml:space="preserve"> SEQ Props \h \r0</w:instrText>
      </w:r>
      <w:r w:rsidRPr="00ED658C">
        <w:rPr>
          <w:rFonts w:eastAsia="Times New Roman" w:cstheme="minorHAnsi"/>
          <w:b/>
          <w:bCs/>
        </w:rPr>
        <w:fldChar w:fldCharType="end"/>
      </w:r>
    </w:p>
    <w:p w14:paraId="4519A72A" w14:textId="1D64736C" w:rsidR="008F7905" w:rsidRPr="00ED658C" w:rsidRDefault="00AC785E" w:rsidP="0077044D">
      <w:pPr>
        <w:spacing w:line="256" w:lineRule="auto"/>
        <w:rPr>
          <w:rFonts w:eastAsia="Times New Roman" w:cstheme="minorHAnsi"/>
        </w:rPr>
      </w:pPr>
      <w:r w:rsidRPr="00ED658C">
        <w:rPr>
          <w:rFonts w:eastAsia="Times New Roman" w:cstheme="minorHAnsi"/>
        </w:rPr>
        <w:t xml:space="preserve">In this paper, we </w:t>
      </w:r>
      <w:r w:rsidR="004672D3" w:rsidRPr="00ED658C">
        <w:rPr>
          <w:rFonts w:eastAsia="Times New Roman" w:cstheme="minorHAnsi"/>
        </w:rPr>
        <w:t>resubmit</w:t>
      </w:r>
      <w:r w:rsidR="00CF6C9C" w:rsidRPr="00ED658C">
        <w:rPr>
          <w:rFonts w:eastAsia="Times New Roman" w:cstheme="minorHAnsi"/>
        </w:rPr>
        <w:t xml:space="preserve"> our </w:t>
      </w:r>
      <w:r w:rsidR="004672D3" w:rsidRPr="00ED658C">
        <w:rPr>
          <w:rFonts w:eastAsia="Times New Roman" w:cstheme="minorHAnsi"/>
        </w:rPr>
        <w:t>simulation results, already shared in the previous RAN4 meeting and included in the Simulation Results collection in [1].</w:t>
      </w:r>
      <w:r w:rsidR="00416B6D" w:rsidRPr="00ED658C">
        <w:rPr>
          <w:rFonts w:eastAsia="Times New Roman" w:cstheme="minorHAnsi"/>
        </w:rPr>
        <w:t xml:space="preserve"> </w:t>
      </w:r>
    </w:p>
    <w:p w14:paraId="06458D82" w14:textId="77777777" w:rsidR="004672D3" w:rsidRPr="00ED658C" w:rsidRDefault="004672D3" w:rsidP="004672D3">
      <w:pPr>
        <w:pStyle w:val="Heading1"/>
        <w:rPr>
          <w:rFonts w:asciiTheme="minorHAnsi" w:hAnsiTheme="minorHAnsi" w:cstheme="minorHAnsi"/>
        </w:rPr>
      </w:pPr>
      <w:r w:rsidRPr="00ED658C">
        <w:rPr>
          <w:rFonts w:asciiTheme="minorHAnsi" w:hAnsiTheme="minorHAnsi" w:cstheme="minorHAnsi"/>
        </w:rPr>
        <w:t>Simulation results</w:t>
      </w:r>
    </w:p>
    <w:p w14:paraId="35525B1E" w14:textId="0E2186EB" w:rsidR="004672D3" w:rsidRPr="00ED658C" w:rsidRDefault="00104F2A" w:rsidP="004672D3">
      <w:pPr>
        <w:rPr>
          <w:rFonts w:cstheme="minorHAnsi"/>
        </w:rPr>
      </w:pPr>
      <w:r>
        <w:rPr>
          <w:rFonts w:cstheme="minorHAnsi"/>
        </w:rPr>
        <w:t xml:space="preserve">Please find in Table 2-1 below the </w:t>
      </w:r>
      <w:r w:rsidR="002F067F">
        <w:rPr>
          <w:rFonts w:cstheme="minorHAnsi"/>
        </w:rPr>
        <w:t xml:space="preserve">collected </w:t>
      </w:r>
      <w:r>
        <w:rPr>
          <w:rFonts w:cstheme="minorHAnsi"/>
        </w:rPr>
        <w:t>simulation results.</w:t>
      </w:r>
    </w:p>
    <w:p w14:paraId="337E4BCA" w14:textId="77777777" w:rsidR="004672D3" w:rsidRPr="00ED658C" w:rsidRDefault="004672D3" w:rsidP="004672D3">
      <w:pPr>
        <w:jc w:val="center"/>
        <w:rPr>
          <w:rFonts w:eastAsia="SimSun" w:cstheme="minorHAnsi"/>
          <w:b/>
          <w:bCs/>
          <w:sz w:val="24"/>
          <w:szCs w:val="24"/>
        </w:rPr>
      </w:pPr>
      <w:r w:rsidRPr="00ED658C">
        <w:rPr>
          <w:rFonts w:cstheme="minorHAnsi"/>
          <w:b/>
          <w:bCs/>
          <w:sz w:val="24"/>
          <w:szCs w:val="24"/>
        </w:rPr>
        <w:t>Table 3-1</w:t>
      </w:r>
    </w:p>
    <w:tbl>
      <w:tblPr>
        <w:tblW w:w="11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985"/>
        <w:gridCol w:w="1085"/>
        <w:gridCol w:w="1075"/>
        <w:gridCol w:w="995"/>
        <w:gridCol w:w="715"/>
        <w:gridCol w:w="1170"/>
        <w:gridCol w:w="900"/>
        <w:gridCol w:w="1260"/>
        <w:gridCol w:w="900"/>
        <w:gridCol w:w="1170"/>
        <w:gridCol w:w="1180"/>
      </w:tblGrid>
      <w:tr w:rsidR="00ED658C" w:rsidRPr="00ED658C" w14:paraId="345D5349" w14:textId="2D50AB22" w:rsidTr="00EF5345">
        <w:trPr>
          <w:trHeight w:val="371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E5F93" w14:textId="77777777" w:rsidR="00ED658C" w:rsidRPr="00ED658C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Test number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5400E" w14:textId="77777777" w:rsidR="00ED658C" w:rsidRPr="00ED658C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Reference</w:t>
            </w:r>
            <w:r w:rsidRPr="00ED658C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ED658C">
              <w:rPr>
                <w:rFonts w:asciiTheme="minorHAnsi" w:hAnsiTheme="minorHAnsi" w:cstheme="minorHAnsi"/>
              </w:rPr>
              <w:t>channel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70EA9" w14:textId="77777777" w:rsidR="00ED658C" w:rsidRPr="00ED658C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Bandwidth (MHz) / Subcarrier spacing (kHz)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A3E5D" w14:textId="77777777" w:rsidR="00ED658C" w:rsidRPr="00ED658C" w:rsidRDefault="00ED658C" w:rsidP="00EF5345">
            <w:pPr>
              <w:pStyle w:val="TAH"/>
              <w:rPr>
                <w:rFonts w:asciiTheme="minorHAnsi" w:hAnsiTheme="minorHAnsi" w:cstheme="minorHAnsi"/>
                <w:lang w:eastAsia="zh-CN"/>
              </w:rPr>
            </w:pPr>
            <w:r w:rsidRPr="00ED658C">
              <w:rPr>
                <w:rFonts w:asciiTheme="minorHAnsi" w:hAnsiTheme="minorHAnsi" w:cstheme="minorHAnsi"/>
              </w:rPr>
              <w:t>Modulation format</w:t>
            </w:r>
            <w:r w:rsidRPr="00ED658C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ED658C">
              <w:rPr>
                <w:rFonts w:asciiTheme="minorHAnsi" w:hAnsiTheme="minorHAnsi" w:cstheme="minorHAnsi"/>
              </w:rPr>
              <w:t>and code rate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75A60" w14:textId="77777777" w:rsidR="00ED658C" w:rsidRPr="00ED658C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TDD UL-DL pattern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2FC5B" w14:textId="77777777" w:rsidR="00ED658C" w:rsidRPr="00ED658C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Propagation 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7DC9D" w14:textId="77777777" w:rsidR="00ED658C" w:rsidRPr="00ED658C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  <w:lang w:eastAsia="zh-CN"/>
              </w:rPr>
              <w:t>Number of active PDSCH TCI states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75DA8" w14:textId="77777777" w:rsidR="00ED658C" w:rsidRPr="00ED658C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Correlation matrix and antenna configuration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0E227" w14:textId="77777777" w:rsidR="00ED658C" w:rsidRPr="00ED658C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Fraction of maximum throughput (%)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A0D022" w14:textId="43F0C26B" w:rsidR="00ED658C" w:rsidRPr="00ED658C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Alignment SNR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205BB" w14:textId="29BB5D2D" w:rsidR="00ED658C" w:rsidRPr="00ED658C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Impairment SNR</w:t>
            </w:r>
          </w:p>
        </w:tc>
      </w:tr>
      <w:tr w:rsidR="00ED658C" w:rsidRPr="00ED658C" w14:paraId="4AC4BF92" w14:textId="50628A42" w:rsidTr="00EF5345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0F46E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 w:rsidRPr="00ED658C">
              <w:rPr>
                <w:rFonts w:asciiTheme="minorHAnsi" w:hAnsiTheme="minorHAnsi" w:cstheme="minorHAnsi"/>
                <w:lang w:eastAsia="zh-CN"/>
              </w:rPr>
              <w:t>1-1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E0E4A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FRC 1-1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72BE2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50 / 120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B78CE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 w:rsidRPr="00ED658C">
              <w:rPr>
                <w:rFonts w:asciiTheme="minorHAnsi" w:hAnsiTheme="minorHAnsi" w:cstheme="minorHAnsi"/>
              </w:rPr>
              <w:t xml:space="preserve">64QAM, </w:t>
            </w:r>
            <w:r w:rsidRPr="00ED658C">
              <w:rPr>
                <w:rFonts w:asciiTheme="minorHAnsi" w:hAnsiTheme="minorHAnsi" w:cstheme="minorHAnsi"/>
                <w:lang w:eastAsia="zh-CN"/>
              </w:rPr>
              <w:t>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672D8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0938C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  <w:lang w:val="sv-SE"/>
              </w:rPr>
            </w:pPr>
            <w:r w:rsidRPr="00ED658C">
              <w:rPr>
                <w:rFonts w:asciiTheme="minorHAnsi" w:hAnsiTheme="minorHAnsi" w:cstheme="minorHAnsi"/>
                <w:lang w:val="sv-SE"/>
              </w:rPr>
              <w:t>HST-DPS-FR2-BI-B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C93BD9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9D371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16734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0DE81" w14:textId="24785DF9" w:rsidR="00ED658C" w:rsidRPr="00ED658C" w:rsidRDefault="00705539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10.8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EF013" w14:textId="63E9AC12" w:rsidR="00ED658C" w:rsidRPr="00ED658C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13.3</w:t>
            </w:r>
          </w:p>
        </w:tc>
      </w:tr>
      <w:tr w:rsidR="00ED658C" w:rsidRPr="00ED658C" w14:paraId="05DE7FB3" w14:textId="282CEA89" w:rsidTr="00EF5345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63387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1-2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3CD0A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FRC 1-2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DAA03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100 / 120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00377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 xml:space="preserve">64QAM, </w:t>
            </w:r>
            <w:r w:rsidRPr="00ED658C">
              <w:rPr>
                <w:rFonts w:asciiTheme="minorHAnsi" w:hAnsiTheme="minorHAnsi" w:cstheme="minorHAnsi"/>
                <w:lang w:eastAsia="zh-CN"/>
              </w:rPr>
              <w:t>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1C5EC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2B278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  <w:lang w:val="sv-SE"/>
              </w:rPr>
            </w:pPr>
            <w:r w:rsidRPr="00ED658C">
              <w:rPr>
                <w:rFonts w:asciiTheme="minorHAnsi" w:hAnsiTheme="minorHAnsi" w:cstheme="minorHAnsi"/>
                <w:lang w:val="sv-SE"/>
              </w:rPr>
              <w:t>HST-DPS-FR2-BI-B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5873A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 w:rsidRPr="00ED658C">
              <w:rPr>
                <w:rFonts w:asciiTheme="minorHAnsi" w:hAnsiTheme="minorHAnsi" w:cstheme="minorHAnsi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1898C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692A8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505DA" w14:textId="507AA8AF" w:rsidR="00ED658C" w:rsidRPr="00ED658C" w:rsidRDefault="00705539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E5752" w14:textId="6E1D7E86" w:rsidR="00ED658C" w:rsidRPr="00ED658C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13.5</w:t>
            </w:r>
          </w:p>
        </w:tc>
      </w:tr>
      <w:tr w:rsidR="00ED658C" w:rsidRPr="00ED658C" w14:paraId="6DA549BE" w14:textId="32D8BE8E" w:rsidTr="00EF5345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5A11C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1-3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29A04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FRC 1-3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B8C68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400 / 120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63C7C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 xml:space="preserve">64QAM, </w:t>
            </w:r>
            <w:r w:rsidRPr="00ED658C">
              <w:rPr>
                <w:rFonts w:asciiTheme="minorHAnsi" w:hAnsiTheme="minorHAnsi" w:cstheme="minorHAnsi"/>
                <w:lang w:eastAsia="zh-CN"/>
              </w:rPr>
              <w:t>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B3E8F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BC1CD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  <w:lang w:val="sv-SE"/>
              </w:rPr>
            </w:pPr>
            <w:r w:rsidRPr="00ED658C">
              <w:rPr>
                <w:rFonts w:asciiTheme="minorHAnsi" w:hAnsiTheme="minorHAnsi" w:cstheme="minorHAnsi"/>
                <w:lang w:val="sv-SE"/>
              </w:rPr>
              <w:t>HST-DPS-FR2-BI-B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A6A4BF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 w:rsidRPr="00ED658C">
              <w:rPr>
                <w:rFonts w:asciiTheme="minorHAnsi" w:hAnsiTheme="minorHAnsi" w:cstheme="minorHAnsi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B13F7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9F02E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FDB85" w14:textId="27B2FDD6" w:rsidR="00ED658C" w:rsidRPr="00ED658C" w:rsidRDefault="00705539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10.9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3184A" w14:textId="728BD3AA" w:rsidR="00ED658C" w:rsidRPr="00ED658C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13.4</w:t>
            </w:r>
          </w:p>
        </w:tc>
      </w:tr>
      <w:tr w:rsidR="00ED658C" w:rsidRPr="00ED658C" w14:paraId="140628DE" w14:textId="3797AC65" w:rsidTr="00EF5345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AE259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1-</w:t>
            </w:r>
            <w:r w:rsidRPr="00ED658C">
              <w:rPr>
                <w:rFonts w:asciiTheme="minorHAnsi" w:hAnsiTheme="minorHAnsi" w:cstheme="minorHAnsi"/>
                <w:lang w:eastAsia="zh-CN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A78ED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proofErr w:type="gramStart"/>
            <w:r w:rsidRPr="00ED658C">
              <w:rPr>
                <w:rFonts w:asciiTheme="minorHAnsi" w:hAnsiTheme="minorHAnsi" w:cstheme="minorHAnsi"/>
              </w:rPr>
              <w:t>R.PDSCH</w:t>
            </w:r>
            <w:proofErr w:type="gramEnd"/>
            <w:r w:rsidRPr="00ED658C">
              <w:rPr>
                <w:rFonts w:asciiTheme="minorHAnsi" w:hAnsiTheme="minorHAnsi" w:cstheme="minorHAnsi"/>
              </w:rPr>
              <w:t>.5-12.2 TDD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DFB09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200 / 120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344111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 xml:space="preserve">64QAM, </w:t>
            </w:r>
            <w:r w:rsidRPr="00ED658C">
              <w:rPr>
                <w:rFonts w:asciiTheme="minorHAnsi" w:hAnsiTheme="minorHAnsi" w:cstheme="minorHAnsi"/>
                <w:lang w:eastAsia="zh-CN"/>
              </w:rPr>
              <w:t>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F6E1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BD713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  <w:lang w:val="sv-SE"/>
              </w:rPr>
            </w:pPr>
            <w:r w:rsidRPr="00ED658C">
              <w:rPr>
                <w:rFonts w:asciiTheme="minorHAnsi" w:hAnsiTheme="minorHAnsi" w:cstheme="minorHAnsi"/>
                <w:lang w:val="sv-SE"/>
              </w:rPr>
              <w:t>HST-DPS-FR2-BI-B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6DCBB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 w:rsidRPr="00ED658C">
              <w:rPr>
                <w:rFonts w:asciiTheme="minorHAnsi" w:hAnsiTheme="minorHAnsi" w:cstheme="minorHAnsi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EC0D5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88F7C" w14:textId="77777777" w:rsidR="00ED658C" w:rsidRPr="00ED658C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5554C" w14:textId="0F5D11BD" w:rsidR="00ED658C" w:rsidRPr="00ED658C" w:rsidRDefault="00705539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10.9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D6C8B" w14:textId="544627D8" w:rsidR="00ED658C" w:rsidRPr="00ED658C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13.4</w:t>
            </w:r>
          </w:p>
        </w:tc>
      </w:tr>
      <w:tr w:rsidR="00EF5345" w:rsidRPr="00ED658C" w14:paraId="60FF59F1" w14:textId="0DF9DFC6" w:rsidTr="00EF5345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A8179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2-1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25DAF7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FRC 2-1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E3808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50 / 120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85FE0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2ED78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CC6F2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HST-DPS-FR2-UNI-A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90E27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 w:rsidRPr="00ED658C">
              <w:rPr>
                <w:rFonts w:asciiTheme="minorHAnsi" w:hAnsiTheme="minorHAnsi" w:cstheme="minorHAnsi"/>
                <w:lang w:eastAsia="zh-C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0B8A5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880E9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644EE" w14:textId="71B681A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10.8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A6926" w14:textId="7643DA01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13.3</w:t>
            </w:r>
          </w:p>
        </w:tc>
      </w:tr>
      <w:tr w:rsidR="00EF5345" w:rsidRPr="00ED658C" w14:paraId="39790D23" w14:textId="1870B5D1" w:rsidTr="00EF5345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A5994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2-2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B533D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FRC 2-2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52825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100 / 120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1FD3E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CF948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41D1D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HST-DPS-FR2-UNI-A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DD932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 w:rsidRPr="00ED658C">
              <w:rPr>
                <w:rFonts w:asciiTheme="minorHAnsi" w:hAnsiTheme="minorHAnsi" w:cstheme="minorHAnsi"/>
                <w:lang w:eastAsia="zh-C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23026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E0B9B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FFF12" w14:textId="6192F1F2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BD2B1" w14:textId="240F5725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13.5</w:t>
            </w:r>
          </w:p>
        </w:tc>
      </w:tr>
      <w:tr w:rsidR="00EF5345" w:rsidRPr="00ED658C" w14:paraId="0CC2B596" w14:textId="75CE99E1" w:rsidTr="00EF5345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9C902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2-3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15500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FRC 2-3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6C3D4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400 / 120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38C42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89D90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17221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HST-DPS-FR2-UNI-A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44D82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 w:rsidRPr="00ED658C">
              <w:rPr>
                <w:rFonts w:asciiTheme="minorHAnsi" w:hAnsiTheme="minorHAnsi" w:cstheme="minorHAnsi"/>
                <w:lang w:eastAsia="zh-C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E2EE6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9E9A5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552B4" w14:textId="041E77CA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10.9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234D1" w14:textId="7B8EE6CD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13.4</w:t>
            </w:r>
          </w:p>
        </w:tc>
      </w:tr>
      <w:tr w:rsidR="00EF5345" w:rsidRPr="00ED658C" w14:paraId="2B70C710" w14:textId="13E0F4F2" w:rsidTr="00EF5345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CE814" w14:textId="18803C74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2-4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FFDA9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proofErr w:type="gramStart"/>
            <w:r w:rsidRPr="00ED658C">
              <w:rPr>
                <w:rFonts w:asciiTheme="minorHAnsi" w:hAnsiTheme="minorHAnsi" w:cstheme="minorHAnsi"/>
              </w:rPr>
              <w:t>R.PDSCH</w:t>
            </w:r>
            <w:proofErr w:type="gramEnd"/>
            <w:r w:rsidRPr="00ED658C">
              <w:rPr>
                <w:rFonts w:asciiTheme="minorHAnsi" w:hAnsiTheme="minorHAnsi" w:cstheme="minorHAnsi"/>
              </w:rPr>
              <w:t>.5-12.1 TDD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337A7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200 / 120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8AD3DE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EA917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9AF18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HST-DPS-FR2-UNI-A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F2075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 w:rsidRPr="00ED658C">
              <w:rPr>
                <w:rFonts w:asciiTheme="minorHAnsi" w:hAnsiTheme="minorHAnsi" w:cstheme="minorHAnsi"/>
                <w:lang w:eastAsia="zh-C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D0257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FBBA5" w14:textId="77777777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E5C1D" w14:textId="33AFECA6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10.9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1922D" w14:textId="343947CD" w:rsidR="00EF5345" w:rsidRPr="00ED658C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13.4</w:t>
            </w:r>
          </w:p>
        </w:tc>
      </w:tr>
    </w:tbl>
    <w:p w14:paraId="5AE38621" w14:textId="78C90577" w:rsidR="00FB277C" w:rsidRPr="00ED658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ED658C">
        <w:rPr>
          <w:rFonts w:eastAsia="Times New Roman" w:cstheme="minorHAnsi"/>
          <w:sz w:val="36"/>
          <w:szCs w:val="20"/>
        </w:rPr>
        <w:t>Conclusion</w:t>
      </w:r>
      <w:bookmarkStart w:id="0" w:name="_Hlk85466326"/>
      <w:r w:rsidRPr="00ED658C">
        <w:rPr>
          <w:rFonts w:eastAsia="Times New Roman" w:cstheme="minorHAnsi"/>
          <w:sz w:val="36"/>
          <w:szCs w:val="20"/>
        </w:rPr>
        <w:t>s</w:t>
      </w:r>
      <w:bookmarkEnd w:id="0"/>
      <w:r w:rsidRPr="00ED658C">
        <w:rPr>
          <w:rFonts w:eastAsia="Times New Roman" w:cstheme="minorHAnsi"/>
          <w:b/>
          <w:bCs/>
        </w:rPr>
        <w:fldChar w:fldCharType="begin"/>
      </w:r>
      <w:r w:rsidRPr="00ED658C">
        <w:rPr>
          <w:rFonts w:eastAsia="Times New Roman" w:cstheme="minorHAnsi"/>
          <w:b/>
          <w:bCs/>
        </w:rPr>
        <w:instrText xml:space="preserve"> SEQ Obs \h \r0 </w:instrText>
      </w:r>
      <w:r w:rsidRPr="00ED658C">
        <w:rPr>
          <w:rFonts w:eastAsia="Times New Roman" w:cstheme="minorHAnsi"/>
          <w:b/>
          <w:bCs/>
        </w:rPr>
        <w:fldChar w:fldCharType="end"/>
      </w:r>
      <w:r w:rsidRPr="00ED658C">
        <w:rPr>
          <w:rFonts w:eastAsia="Times New Roman" w:cstheme="minorHAnsi"/>
          <w:b/>
          <w:bCs/>
        </w:rPr>
        <w:fldChar w:fldCharType="begin"/>
      </w:r>
      <w:r w:rsidRPr="00ED658C">
        <w:rPr>
          <w:rFonts w:eastAsia="Times New Roman" w:cstheme="minorHAnsi"/>
          <w:b/>
          <w:bCs/>
        </w:rPr>
        <w:instrText xml:space="preserve"> SEQ Props \h \r0</w:instrText>
      </w:r>
      <w:r w:rsidRPr="00ED658C">
        <w:rPr>
          <w:rFonts w:eastAsia="Times New Roman" w:cstheme="minorHAnsi"/>
          <w:b/>
          <w:bCs/>
        </w:rPr>
        <w:fldChar w:fldCharType="end"/>
      </w:r>
    </w:p>
    <w:p w14:paraId="1B85FA58" w14:textId="7280F956" w:rsidR="008E6092" w:rsidRPr="00ED658C" w:rsidRDefault="001476A2" w:rsidP="001476A2">
      <w:pPr>
        <w:rPr>
          <w:rFonts w:cstheme="minorHAnsi"/>
        </w:rPr>
      </w:pPr>
      <w:r w:rsidRPr="00ED658C">
        <w:rPr>
          <w:rFonts w:eastAsia="Times New Roman" w:cstheme="minorHAnsi"/>
          <w:b/>
          <w:bCs/>
        </w:rPr>
        <w:t xml:space="preserve">Observation </w:t>
      </w:r>
      <w:r w:rsidRPr="00ED658C">
        <w:rPr>
          <w:rFonts w:eastAsia="Times New Roman" w:cstheme="minorHAnsi"/>
          <w:b/>
          <w:bCs/>
        </w:rPr>
        <w:fldChar w:fldCharType="begin"/>
      </w:r>
      <w:r w:rsidRPr="00ED658C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ED658C">
        <w:rPr>
          <w:rFonts w:eastAsia="Times New Roman" w:cstheme="minorHAnsi"/>
          <w:b/>
          <w:bCs/>
        </w:rPr>
        <w:fldChar w:fldCharType="separate"/>
      </w:r>
      <w:r w:rsidR="0097547E" w:rsidRPr="00ED658C">
        <w:rPr>
          <w:rFonts w:eastAsia="Times New Roman" w:cstheme="minorHAnsi"/>
          <w:b/>
          <w:bCs/>
          <w:noProof/>
        </w:rPr>
        <w:t>1</w:t>
      </w:r>
      <w:r w:rsidRPr="00ED658C">
        <w:rPr>
          <w:rFonts w:eastAsia="Times New Roman" w:cstheme="minorHAnsi"/>
          <w:b/>
          <w:bCs/>
        </w:rPr>
        <w:fldChar w:fldCharType="end"/>
      </w:r>
      <w:r w:rsidRPr="00ED658C">
        <w:rPr>
          <w:rFonts w:eastAsia="Times New Roman" w:cstheme="minorHAnsi"/>
          <w:b/>
          <w:bCs/>
        </w:rPr>
        <w:t xml:space="preserve">: </w:t>
      </w:r>
      <w:r w:rsidR="004672D3" w:rsidRPr="00ED658C">
        <w:rPr>
          <w:rFonts w:eastAsia="Times New Roman" w:cstheme="minorHAnsi"/>
          <w:b/>
          <w:bCs/>
        </w:rPr>
        <w:t>Simulation Results for alignment and impairment are included in this contribution.</w:t>
      </w:r>
    </w:p>
    <w:p w14:paraId="5A26938F" w14:textId="77777777" w:rsidR="00FB277C" w:rsidRPr="00ED658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ED658C">
        <w:rPr>
          <w:rFonts w:eastAsia="Times New Roman" w:cstheme="minorHAnsi"/>
          <w:sz w:val="36"/>
          <w:szCs w:val="20"/>
        </w:rPr>
        <w:t>References</w:t>
      </w:r>
    </w:p>
    <w:p w14:paraId="4C6714DE" w14:textId="60CE039E" w:rsidR="00282CC0" w:rsidRPr="00970002" w:rsidRDefault="00E04262" w:rsidP="00D31672">
      <w:pPr>
        <w:tabs>
          <w:tab w:val="left" w:pos="1770"/>
          <w:tab w:val="center" w:pos="4557"/>
        </w:tabs>
        <w:spacing w:after="180"/>
        <w:rPr>
          <w:rFonts w:cstheme="minorHAnsi"/>
        </w:rPr>
      </w:pPr>
      <w:r w:rsidRPr="00970002">
        <w:rPr>
          <w:rFonts w:cstheme="minorHAnsi"/>
        </w:rPr>
        <w:t xml:space="preserve">[1] </w:t>
      </w:r>
      <w:r w:rsidR="00282CC0" w:rsidRPr="00970002">
        <w:rPr>
          <w:rFonts w:cstheme="minorHAnsi"/>
        </w:rPr>
        <w:t>R4-2312211</w:t>
      </w:r>
      <w:r w:rsidR="00913DE0" w:rsidRPr="00970002">
        <w:rPr>
          <w:rFonts w:cstheme="minorHAnsi"/>
        </w:rPr>
        <w:t>,</w:t>
      </w:r>
      <w:r w:rsidR="00282CC0" w:rsidRPr="00970002">
        <w:rPr>
          <w:rFonts w:cstheme="minorHAnsi"/>
        </w:rPr>
        <w:t xml:space="preserve"> </w:t>
      </w:r>
      <w:r w:rsidR="00913DE0" w:rsidRPr="00970002">
        <w:rPr>
          <w:rFonts w:cstheme="minorHAnsi"/>
        </w:rPr>
        <w:t>“</w:t>
      </w:r>
      <w:r w:rsidR="00282CC0" w:rsidRPr="00970002">
        <w:rPr>
          <w:rFonts w:cstheme="minorHAnsi"/>
        </w:rPr>
        <w:t>Simulation results summary for Rel-18 FR2 HST demodulation requirement</w:t>
      </w:r>
      <w:r w:rsidR="00913DE0" w:rsidRPr="00970002">
        <w:rPr>
          <w:rFonts w:cstheme="minorHAnsi"/>
        </w:rPr>
        <w:t>”</w:t>
      </w:r>
      <w:r w:rsidR="00D31672" w:rsidRPr="00970002">
        <w:rPr>
          <w:rFonts w:cstheme="minorHAnsi"/>
        </w:rPr>
        <w:t xml:space="preserve">, </w:t>
      </w:r>
      <w:r w:rsidR="00ED0300" w:rsidRPr="00970002">
        <w:rPr>
          <w:rFonts w:cstheme="minorHAnsi"/>
        </w:rPr>
        <w:t>3GPP TSG-RAN WG4 Meeting # 10</w:t>
      </w:r>
      <w:r w:rsidR="00282CC0" w:rsidRPr="00970002">
        <w:rPr>
          <w:rFonts w:cstheme="minorHAnsi"/>
        </w:rPr>
        <w:t>8</w:t>
      </w:r>
      <w:r w:rsidR="00ED0300" w:rsidRPr="00970002">
        <w:rPr>
          <w:rFonts w:cstheme="minorHAnsi"/>
        </w:rPr>
        <w:t>,</w:t>
      </w:r>
      <w:r w:rsidR="00282CC0" w:rsidRPr="00970002">
        <w:t xml:space="preserve"> </w:t>
      </w:r>
      <w:r w:rsidR="00282CC0" w:rsidRPr="00970002">
        <w:rPr>
          <w:rFonts w:cstheme="minorHAnsi"/>
        </w:rPr>
        <w:t>Toulouse, FR, August 21 – 25, 2023</w:t>
      </w:r>
      <w:r w:rsidR="00C179B6" w:rsidRPr="00970002">
        <w:rPr>
          <w:rFonts w:cstheme="minorHAnsi"/>
        </w:rPr>
        <w:t>;</w:t>
      </w:r>
    </w:p>
    <w:sectPr w:rsidR="00282CC0" w:rsidRPr="00970002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C2042" w14:textId="77777777" w:rsidR="00234B09" w:rsidRDefault="00234B09">
      <w:pPr>
        <w:spacing w:after="0" w:line="240" w:lineRule="auto"/>
      </w:pPr>
      <w:r>
        <w:separator/>
      </w:r>
    </w:p>
  </w:endnote>
  <w:endnote w:type="continuationSeparator" w:id="0">
    <w:p w14:paraId="4B5C83E0" w14:textId="77777777" w:rsidR="00234B09" w:rsidRDefault="00234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CE3A9" w14:textId="77777777" w:rsidR="00234B09" w:rsidRDefault="00234B09">
      <w:pPr>
        <w:spacing w:after="0" w:line="240" w:lineRule="auto"/>
      </w:pPr>
      <w:r>
        <w:separator/>
      </w:r>
    </w:p>
  </w:footnote>
  <w:footnote w:type="continuationSeparator" w:id="0">
    <w:p w14:paraId="661E30C5" w14:textId="77777777" w:rsidR="00234B09" w:rsidRDefault="00234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4"/>
  </w:num>
  <w:num w:numId="3" w16cid:durableId="560822582">
    <w:abstractNumId w:val="15"/>
  </w:num>
  <w:num w:numId="4" w16cid:durableId="2008247555">
    <w:abstractNumId w:val="17"/>
  </w:num>
  <w:num w:numId="5" w16cid:durableId="811797267">
    <w:abstractNumId w:val="3"/>
  </w:num>
  <w:num w:numId="6" w16cid:durableId="1050306330">
    <w:abstractNumId w:val="11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6"/>
  </w:num>
  <w:num w:numId="10" w16cid:durableId="2037807686">
    <w:abstractNumId w:val="0"/>
  </w:num>
  <w:num w:numId="11" w16cid:durableId="1317144994">
    <w:abstractNumId w:val="8"/>
  </w:num>
  <w:num w:numId="12" w16cid:durableId="437406013">
    <w:abstractNumId w:val="12"/>
  </w:num>
  <w:num w:numId="13" w16cid:durableId="708183368">
    <w:abstractNumId w:val="13"/>
  </w:num>
  <w:num w:numId="14" w16cid:durableId="301735729">
    <w:abstractNumId w:val="1"/>
  </w:num>
  <w:num w:numId="15" w16cid:durableId="1540126573">
    <w:abstractNumId w:val="9"/>
  </w:num>
  <w:num w:numId="16" w16cid:durableId="710375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0"/>
  </w:num>
  <w:num w:numId="18" w16cid:durableId="1964996943">
    <w:abstractNumId w:val="4"/>
  </w:num>
  <w:num w:numId="19" w16cid:durableId="881406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ACD"/>
    <w:rsid w:val="00093D52"/>
    <w:rsid w:val="0009487F"/>
    <w:rsid w:val="000A20FD"/>
    <w:rsid w:val="000A28A5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4F2A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6A2"/>
    <w:rsid w:val="001477B0"/>
    <w:rsid w:val="00147D94"/>
    <w:rsid w:val="00151EFE"/>
    <w:rsid w:val="001524D9"/>
    <w:rsid w:val="001567FA"/>
    <w:rsid w:val="00157001"/>
    <w:rsid w:val="001603A8"/>
    <w:rsid w:val="00161436"/>
    <w:rsid w:val="00161E82"/>
    <w:rsid w:val="00163277"/>
    <w:rsid w:val="0016534F"/>
    <w:rsid w:val="0017540D"/>
    <w:rsid w:val="001761A3"/>
    <w:rsid w:val="001762C4"/>
    <w:rsid w:val="00177017"/>
    <w:rsid w:val="00180A38"/>
    <w:rsid w:val="00180A88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4B0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2778"/>
    <w:rsid w:val="00282CC0"/>
    <w:rsid w:val="00282DA3"/>
    <w:rsid w:val="002831D7"/>
    <w:rsid w:val="00283456"/>
    <w:rsid w:val="00283599"/>
    <w:rsid w:val="00284091"/>
    <w:rsid w:val="0028677E"/>
    <w:rsid w:val="00286DD7"/>
    <w:rsid w:val="00287B93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3D5F"/>
    <w:rsid w:val="002D4938"/>
    <w:rsid w:val="002D62C8"/>
    <w:rsid w:val="002E0C5E"/>
    <w:rsid w:val="002E1FE6"/>
    <w:rsid w:val="002E3DB9"/>
    <w:rsid w:val="002E572C"/>
    <w:rsid w:val="002E5BDA"/>
    <w:rsid w:val="002E7894"/>
    <w:rsid w:val="002E7B15"/>
    <w:rsid w:val="002F0628"/>
    <w:rsid w:val="002F067F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16B6D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672D3"/>
    <w:rsid w:val="00471224"/>
    <w:rsid w:val="004713D9"/>
    <w:rsid w:val="00473A25"/>
    <w:rsid w:val="00473E1B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943AF"/>
    <w:rsid w:val="004A12BC"/>
    <w:rsid w:val="004A25B7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35C4"/>
    <w:rsid w:val="004F6E7A"/>
    <w:rsid w:val="00502A72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1F67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38D0"/>
    <w:rsid w:val="005E41D0"/>
    <w:rsid w:val="005E620E"/>
    <w:rsid w:val="005F2C6E"/>
    <w:rsid w:val="005F32FC"/>
    <w:rsid w:val="005F5737"/>
    <w:rsid w:val="005F7081"/>
    <w:rsid w:val="0060233C"/>
    <w:rsid w:val="006062F2"/>
    <w:rsid w:val="00606A2F"/>
    <w:rsid w:val="00606AEC"/>
    <w:rsid w:val="00607D32"/>
    <w:rsid w:val="00611DE2"/>
    <w:rsid w:val="00612297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594C"/>
    <w:rsid w:val="006F65A0"/>
    <w:rsid w:val="006F71B3"/>
    <w:rsid w:val="007028A9"/>
    <w:rsid w:val="00704B17"/>
    <w:rsid w:val="00705539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648A"/>
    <w:rsid w:val="00740F0E"/>
    <w:rsid w:val="00743BB9"/>
    <w:rsid w:val="007440AC"/>
    <w:rsid w:val="0074501A"/>
    <w:rsid w:val="00746CCE"/>
    <w:rsid w:val="00750F15"/>
    <w:rsid w:val="00752F00"/>
    <w:rsid w:val="00753CB6"/>
    <w:rsid w:val="00753E9D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4E86"/>
    <w:rsid w:val="007A623C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F041A"/>
    <w:rsid w:val="007F08E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21F1C"/>
    <w:rsid w:val="00823CFC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32B3"/>
    <w:rsid w:val="008A3C33"/>
    <w:rsid w:val="008A67CA"/>
    <w:rsid w:val="008A70DF"/>
    <w:rsid w:val="008A7CAD"/>
    <w:rsid w:val="008B0ABF"/>
    <w:rsid w:val="008B2C37"/>
    <w:rsid w:val="008B2D61"/>
    <w:rsid w:val="008B31D5"/>
    <w:rsid w:val="008B3303"/>
    <w:rsid w:val="008B5293"/>
    <w:rsid w:val="008B5541"/>
    <w:rsid w:val="008B5AA2"/>
    <w:rsid w:val="008C12B8"/>
    <w:rsid w:val="008C3449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3DE0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2AF3"/>
    <w:rsid w:val="0093704A"/>
    <w:rsid w:val="00940606"/>
    <w:rsid w:val="00940C20"/>
    <w:rsid w:val="0094225B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002"/>
    <w:rsid w:val="00970561"/>
    <w:rsid w:val="0097070C"/>
    <w:rsid w:val="00970A97"/>
    <w:rsid w:val="00970E2C"/>
    <w:rsid w:val="0097547E"/>
    <w:rsid w:val="00980E1F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C062E"/>
    <w:rsid w:val="009C0D53"/>
    <w:rsid w:val="009C0DDE"/>
    <w:rsid w:val="009C11E5"/>
    <w:rsid w:val="009C2922"/>
    <w:rsid w:val="009C3364"/>
    <w:rsid w:val="009C4ACB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2458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5550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02B9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2A51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158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1B0"/>
    <w:rsid w:val="00C069F1"/>
    <w:rsid w:val="00C06BD4"/>
    <w:rsid w:val="00C07C49"/>
    <w:rsid w:val="00C10891"/>
    <w:rsid w:val="00C12551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4787C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0873"/>
    <w:rsid w:val="00CA4C17"/>
    <w:rsid w:val="00CA4DA1"/>
    <w:rsid w:val="00CA5C6C"/>
    <w:rsid w:val="00CB0675"/>
    <w:rsid w:val="00CB1ED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1672"/>
    <w:rsid w:val="00D338B2"/>
    <w:rsid w:val="00D35C18"/>
    <w:rsid w:val="00D36037"/>
    <w:rsid w:val="00D379D8"/>
    <w:rsid w:val="00D37D3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715E"/>
    <w:rsid w:val="00DB179D"/>
    <w:rsid w:val="00DB1853"/>
    <w:rsid w:val="00DB2892"/>
    <w:rsid w:val="00DB3D07"/>
    <w:rsid w:val="00DB67E6"/>
    <w:rsid w:val="00DB6879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06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4590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110F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70C"/>
    <w:rsid w:val="00EB4AB9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58C"/>
    <w:rsid w:val="00ED684C"/>
    <w:rsid w:val="00EE3593"/>
    <w:rsid w:val="00EE442E"/>
    <w:rsid w:val="00EE4E59"/>
    <w:rsid w:val="00EE5365"/>
    <w:rsid w:val="00EE541B"/>
    <w:rsid w:val="00EE6449"/>
    <w:rsid w:val="00EE6F2A"/>
    <w:rsid w:val="00EF00A3"/>
    <w:rsid w:val="00EF1A70"/>
    <w:rsid w:val="00EF2B20"/>
    <w:rsid w:val="00EF32AA"/>
    <w:rsid w:val="00EF39D3"/>
    <w:rsid w:val="00EF3F66"/>
    <w:rsid w:val="00EF5345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6FEA"/>
    <w:rsid w:val="00F1763E"/>
    <w:rsid w:val="00F21623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46965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05A"/>
    <w:rsid w:val="00F61D50"/>
    <w:rsid w:val="00F66377"/>
    <w:rsid w:val="00F671A3"/>
    <w:rsid w:val="00F67ADB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12C0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092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17</cp:revision>
  <dcterms:created xsi:type="dcterms:W3CDTF">2023-09-26T14:28:00Z</dcterms:created>
  <dcterms:modified xsi:type="dcterms:W3CDTF">2023-09-27T19:42:00Z</dcterms:modified>
</cp:coreProperties>
</file>